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B930B1A" w:rsidR="004D2D1E" w:rsidRDefault="009A3000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Baby Feed Shortcomings Fall 2021</w:t>
      </w:r>
    </w:p>
    <w:p w14:paraId="00000002" w14:textId="77777777" w:rsidR="004D2D1E" w:rsidRDefault="004D2D1E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04" w14:textId="1678A2E2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Video link: </w:t>
      </w:r>
      <w:hyperlink r:id="rId5" w:history="1">
        <w:r w:rsidR="00EA408C" w:rsidRPr="00EC4B9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https://www.youtube.com/watc</w:t>
        </w:r>
        <w:r w:rsidR="00EA408C" w:rsidRPr="00EC4B9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</w:t>
        </w:r>
        <w:r w:rsidR="00EA408C" w:rsidRPr="00EC4B98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?v=EZUL8tdd08M</w:t>
        </w:r>
      </w:hyperlink>
    </w:p>
    <w:p w14:paraId="00000005" w14:textId="752A6BB8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Admin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2EFB3FA6" w14:textId="60ABBD2E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admin there are 6 tabs:</w:t>
      </w:r>
    </w:p>
    <w:p w14:paraId="378577E3" w14:textId="0B8552E8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Food Items</w:t>
      </w:r>
    </w:p>
    <w:p w14:paraId="71D85A1A" w14:textId="56EE95D7" w:rsidR="008E7126" w:rsidRDefault="008E7126" w:rsidP="008E7126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all food items that are currently being used in the questionnaire, you can add, edit and logically delete food items here.</w:t>
      </w:r>
    </w:p>
    <w:p w14:paraId="4F4720E4" w14:textId="19F73964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Clinic/Users</w:t>
      </w:r>
    </w:p>
    <w:p w14:paraId="3C617477" w14:textId="6FB12675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="00A47D58">
        <w:rPr>
          <w:rFonts w:ascii="Times New Roman" w:eastAsia="Times New Roman" w:hAnsi="Times New Roman" w:cs="Times New Roman"/>
          <w:bCs/>
          <w:sz w:val="24"/>
          <w:szCs w:val="24"/>
        </w:rPr>
        <w:t>In this tab you can view all clinics and clinicians and edit or delete them.</w:t>
      </w:r>
    </w:p>
    <w:p w14:paraId="7A1D4458" w14:textId="5C41F2E4" w:rsidR="00A47D58" w:rsidRPr="008E7126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You can also add new clinics by pressing ‘New Clinic...” or a new clinician under “New User(s)…”</w:t>
      </w:r>
    </w:p>
    <w:p w14:paraId="21A26C72" w14:textId="3B88B812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Research/Users</w:t>
      </w:r>
    </w:p>
    <w:p w14:paraId="070A6B20" w14:textId="3FA531C7" w:rsidR="00A47D58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all institutions, researchers and research participants. You can edit or delete any of them.</w:t>
      </w:r>
    </w:p>
    <w:p w14:paraId="3F7382F3" w14:textId="11EA62C3" w:rsidR="00A47D58" w:rsidRPr="00A47D58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You can also add new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institutions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by pressing ‘New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Research Institution.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..” or a new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researcher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under “New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Researcher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User(s)…”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or new participant under “New Participants(s)…”</w:t>
      </w:r>
    </w:p>
    <w:p w14:paraId="1A275D77" w14:textId="67DB8C3C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Questionnaire Results</w:t>
      </w:r>
    </w:p>
    <w:p w14:paraId="6C9FB8E1" w14:textId="65677490" w:rsidR="00A47D58" w:rsidRPr="00A47D58" w:rsidRDefault="00A47D58" w:rsidP="00A47D58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every questionnaire submitted from either parents or participants and logically delete them or export the data.</w:t>
      </w:r>
    </w:p>
    <w:p w14:paraId="11280FF0" w14:textId="48F8332B" w:rsidR="00A47D58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Recommendations</w:t>
      </w:r>
    </w:p>
    <w:p w14:paraId="74CFCF4F" w14:textId="2C1C8EC7" w:rsidR="00A47D58" w:rsidRPr="00A47D58" w:rsidRDefault="00A47D58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see the recommendations given to parents</w:t>
      </w:r>
    </w:p>
    <w:p w14:paraId="1BF451AC" w14:textId="5E9E3FBC" w:rsidR="008E7126" w:rsidRDefault="008E7126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8E7126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E7126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Tracking History</w:t>
      </w:r>
    </w:p>
    <w:p w14:paraId="77FFE829" w14:textId="30CAA962" w:rsidR="00A47D58" w:rsidRPr="00A47D58" w:rsidRDefault="00A47D58" w:rsidP="008E7126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all tracking results submitted by parents and export this data.</w:t>
      </w:r>
    </w:p>
    <w:p w14:paraId="4DA7CF06" w14:textId="24811D88" w:rsidR="00EA408C" w:rsidRDefault="00EA408C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Parent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2255BF56" w14:textId="3844F2AE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 parent there are 5 tabs:</w:t>
      </w:r>
    </w:p>
    <w:p w14:paraId="481EDCF8" w14:textId="370A9A9F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Tracking</w:t>
      </w:r>
    </w:p>
    <w:p w14:paraId="2CDAA02A" w14:textId="4D73742B" w:rsidR="00A47D58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the parent is greeted with a welcome message and can fill out a short quick questionnaire where they input their child’s age and say if they’re over or under the recommended amount.</w:t>
      </w:r>
    </w:p>
    <w:p w14:paraId="613C7ED2" w14:textId="73C11EDF" w:rsidR="002A269F" w:rsidRPr="00A47D58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You may also change the language on this tab using the “Para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Espanol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/For English” button</w:t>
      </w:r>
    </w:p>
    <w:p w14:paraId="70EE944A" w14:textId="52CA3C3C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History</w:t>
      </w:r>
    </w:p>
    <w:p w14:paraId="3375A0F1" w14:textId="0330F1CB" w:rsidR="002A269F" w:rsidRPr="002A269F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see the past tracking questionnaire the parent has filled out and can set a goal for next week that the clinician may see.</w:t>
      </w:r>
    </w:p>
    <w:p w14:paraId="19F91851" w14:textId="07B8BD4F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Recommendations</w:t>
      </w:r>
    </w:p>
    <w:p w14:paraId="55433AE5" w14:textId="1F0C0830" w:rsidR="002A269F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select the child’s age range and get recommended amounts for certain foods.</w:t>
      </w:r>
    </w:p>
    <w:p w14:paraId="2BA2E62A" w14:textId="184AC41F" w:rsidR="002A269F" w:rsidRPr="002A269F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At the bottom there is a submit button to record the time of when you read the recommendation tab and let the clinician know.</w:t>
      </w:r>
    </w:p>
    <w:p w14:paraId="30D390DE" w14:textId="075294E9" w:rsidR="00A47D58" w:rsidRDefault="00A47D58" w:rsidP="00A47D58">
      <w:pPr>
        <w:spacing w:line="259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Questionnaire</w:t>
      </w:r>
    </w:p>
    <w:p w14:paraId="0627523D" w14:textId="77F8FF82" w:rsidR="002A269F" w:rsidRDefault="002A269F" w:rsidP="00A47D58">
      <w:pPr>
        <w:spacing w:line="259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take the questionnaire.</w:t>
      </w:r>
    </w:p>
    <w:p w14:paraId="703651C6" w14:textId="77777777" w:rsidR="002A269F" w:rsidRPr="00A47D58" w:rsidRDefault="002A269F" w:rsidP="002A269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You may also change the language on this tab using the “Para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Espanol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/For English” button</w:t>
      </w:r>
    </w:p>
    <w:p w14:paraId="29F99625" w14:textId="6EEC09EB" w:rsidR="00A47D58" w:rsidRDefault="00A47D58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7D58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A47D5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Results</w:t>
      </w:r>
    </w:p>
    <w:p w14:paraId="70457946" w14:textId="2BD8463C" w:rsidR="002A269F" w:rsidRPr="002A269F" w:rsidRDefault="002A269F" w:rsidP="00A47D58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past questionnaire results and see any feedback from clinician</w:t>
      </w:r>
    </w:p>
    <w:p w14:paraId="0000000B" w14:textId="59FD0791" w:rsidR="004D2D1E" w:rsidRDefault="009A3000" w:rsidP="00EA408C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Clinician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01533D36" w14:textId="1DC4A908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 clinician there are 5 tabs:</w:t>
      </w:r>
    </w:p>
    <w:p w14:paraId="1C955593" w14:textId="0D9A2937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Home</w:t>
      </w:r>
    </w:p>
    <w:p w14:paraId="6E2BE5AA" w14:textId="1CE9E85F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In this tab you </w:t>
      </w:r>
      <w:r w:rsidR="00C223DF">
        <w:rPr>
          <w:rFonts w:ascii="Times New Roman" w:eastAsia="Times New Roman" w:hAnsi="Times New Roman" w:cs="Times New Roman"/>
          <w:bCs/>
          <w:sz w:val="24"/>
          <w:szCs w:val="24"/>
        </w:rPr>
        <w:t>can see the specific clinic you’re assigned to and all fellow clinicians.</w:t>
      </w:r>
    </w:p>
    <w:p w14:paraId="54845163" w14:textId="7C13BC9E" w:rsidR="00C223DF" w:rsidRPr="002A269F" w:rsidRDefault="00C223D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You may also see all the parents using this clinic and edit or add new parents.</w:t>
      </w:r>
    </w:p>
    <w:p w14:paraId="0B38F04A" w14:textId="1C380465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Questionnaire Results</w:t>
      </w:r>
    </w:p>
    <w:p w14:paraId="2C0D4812" w14:textId="10569901" w:rsidR="00C223DF" w:rsidRPr="00C223DF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the results of questionnaire for parents assigned to the clinician and download the results</w:t>
      </w:r>
    </w:p>
    <w:p w14:paraId="04E03034" w14:textId="4368241A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Recommendations</w:t>
      </w:r>
    </w:p>
    <w:p w14:paraId="0D3DD34A" w14:textId="70D35630" w:rsidR="00C223DF" w:rsidRPr="00C223DF" w:rsidRDefault="00C223D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see the recommendations given to parents</w:t>
      </w:r>
    </w:p>
    <w:p w14:paraId="04938217" w14:textId="769E6406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Tracking History</w:t>
      </w:r>
    </w:p>
    <w:p w14:paraId="35702C4C" w14:textId="2E5129BE" w:rsidR="00C223DF" w:rsidRPr="00C223DF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all the results from tracking from assigned parents and export all the data</w:t>
      </w:r>
    </w:p>
    <w:p w14:paraId="40F7187B" w14:textId="421C8742" w:rsidR="002A269F" w:rsidRDefault="002A269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Sample Questionnaire</w:t>
      </w:r>
    </w:p>
    <w:p w14:paraId="5B7DD819" w14:textId="33C772E1" w:rsidR="00C223DF" w:rsidRPr="00C223DF" w:rsidRDefault="00C223DF" w:rsidP="002A269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what the questionnaire looks like for parents</w:t>
      </w:r>
    </w:p>
    <w:p w14:paraId="26810D0C" w14:textId="4E07D95A" w:rsidR="003843E9" w:rsidRDefault="003843E9" w:rsidP="003843E9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Researcher 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7A2FF867" w14:textId="281A1A59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After logging in as a researcher there are 3 tabs:</w:t>
      </w:r>
    </w:p>
    <w:p w14:paraId="0C71A0AD" w14:textId="4EC39254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223D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Home</w:t>
      </w:r>
    </w:p>
    <w:p w14:paraId="3FD192DB" w14:textId="3604C3A4" w:rsidR="00C223DF" w:rsidRP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In this tab you can see all participants assigned to the researcher as well as add new ones</w:t>
      </w:r>
    </w:p>
    <w:p w14:paraId="0B486187" w14:textId="6FD244DD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Results History</w:t>
      </w:r>
    </w:p>
    <w:p w14:paraId="70A8CDC4" w14:textId="2F570210" w:rsidR="00C223DF" w:rsidRPr="00C223DF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see all the questionnaires assigned participants have submitted and export the data</w:t>
      </w:r>
    </w:p>
    <w:p w14:paraId="2193FDE7" w14:textId="17DFF856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Sample Questionnaire</w:t>
      </w:r>
    </w:p>
    <w:p w14:paraId="0646B34B" w14:textId="54C2B02C" w:rsidR="00C223DF" w:rsidRP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In this tab you can see what the questionnaire looks like for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participants</w:t>
      </w:r>
    </w:p>
    <w:p w14:paraId="1092BCAC" w14:textId="636D95BD" w:rsidR="00EA408C" w:rsidRPr="00EA408C" w:rsidRDefault="00EA408C" w:rsidP="003843E9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ticipant</w:t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  <w:r w:rsidR="00EC4B98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ab/>
      </w:r>
    </w:p>
    <w:p w14:paraId="0000000F" w14:textId="79AD7C33" w:rsidR="004D2D1E" w:rsidRDefault="00C223DF" w:rsidP="00C223DF">
      <w:p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After logging in as a participant there is 1 tab:</w:t>
      </w:r>
    </w:p>
    <w:p w14:paraId="0F82AE69" w14:textId="75BB62E5" w:rsidR="00C223DF" w:rsidRDefault="00C223DF" w:rsidP="00C223DF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Questionnaire</w:t>
      </w:r>
    </w:p>
    <w:p w14:paraId="63C7164D" w14:textId="77777777" w:rsidR="00C223DF" w:rsidRDefault="00C223DF" w:rsidP="00C223DF">
      <w:pPr>
        <w:spacing w:line="259" w:lineRule="auto"/>
        <w:ind w:firstLine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In this tab you can take the questionnaire.</w:t>
      </w:r>
    </w:p>
    <w:p w14:paraId="67AF6B53" w14:textId="77777777" w:rsidR="00C223DF" w:rsidRPr="00A47D58" w:rsidRDefault="00C223DF" w:rsidP="00C223DF">
      <w:pPr>
        <w:spacing w:line="259" w:lineRule="auto"/>
        <w:ind w:left="72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You may also change the language on this tab using the “Para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Espanol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/For English” button</w:t>
      </w:r>
    </w:p>
    <w:p w14:paraId="30CDD73D" w14:textId="77777777" w:rsidR="00C223DF" w:rsidRPr="00C223DF" w:rsidRDefault="00C223DF" w:rsidP="00EA408C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sectPr w:rsidR="00C223DF" w:rsidRPr="00C223D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3127C"/>
    <w:multiLevelType w:val="multilevel"/>
    <w:tmpl w:val="973699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6200D29"/>
    <w:multiLevelType w:val="multilevel"/>
    <w:tmpl w:val="1124DC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0391BC3"/>
    <w:multiLevelType w:val="multilevel"/>
    <w:tmpl w:val="66EAB9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D1E"/>
    <w:rsid w:val="002A269F"/>
    <w:rsid w:val="003843E9"/>
    <w:rsid w:val="004D2D1E"/>
    <w:rsid w:val="008E7126"/>
    <w:rsid w:val="009A3000"/>
    <w:rsid w:val="00A47D58"/>
    <w:rsid w:val="00C223DF"/>
    <w:rsid w:val="00EA408C"/>
    <w:rsid w:val="00EC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DCE89"/>
  <w15:docId w15:val="{857A595C-2015-464D-B906-761D94D7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EC4B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4B9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C4B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EZUL8tdd08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Kristian</cp:lastModifiedBy>
  <cp:revision>4</cp:revision>
  <dcterms:created xsi:type="dcterms:W3CDTF">2021-11-08T17:09:00Z</dcterms:created>
  <dcterms:modified xsi:type="dcterms:W3CDTF">2021-11-29T17:11:00Z</dcterms:modified>
</cp:coreProperties>
</file>